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A4" w:rsidRPr="0004669A" w:rsidRDefault="0004669A" w:rsidP="00AA2B60">
      <w:pPr>
        <w:rPr>
          <w:rFonts w:ascii="Times New Roman" w:hAnsi="Times New Roman" w:cs="Times New Roman"/>
          <w:sz w:val="28"/>
          <w:szCs w:val="24"/>
        </w:rPr>
      </w:pPr>
      <w:r w:rsidRPr="0004669A">
        <w:rPr>
          <w:rFonts w:ascii="Times New Roman" w:hAnsi="Times New Roman" w:cs="Times New Roman"/>
          <w:sz w:val="28"/>
          <w:szCs w:val="24"/>
        </w:rPr>
        <w:t>Сборник задач по физике</w:t>
      </w:r>
    </w:p>
    <w:p w:rsidR="0004669A" w:rsidRPr="0004669A" w:rsidRDefault="0004669A" w:rsidP="00AA2B60">
      <w:pPr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F86CB3" wp14:editId="46B1C0C7">
            <wp:extent cx="2914650" cy="375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79" w:rsidRPr="00E14DA4" w:rsidRDefault="00551C79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1C79" w:rsidRPr="00E14DA4" w:rsidRDefault="00551C79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1C79" w:rsidRPr="00E14DA4" w:rsidRDefault="0004669A" w:rsidP="00551C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– 7</w:t>
      </w:r>
      <w:r w:rsidR="00551C79" w:rsidRPr="00E14DA4">
        <w:rPr>
          <w:rFonts w:ascii="Times New Roman" w:hAnsi="Times New Roman" w:cs="Times New Roman"/>
          <w:sz w:val="24"/>
          <w:szCs w:val="24"/>
        </w:rPr>
        <w:t>-9 классы</w:t>
      </w:r>
    </w:p>
    <w:p w:rsidR="00551C79" w:rsidRPr="00E14DA4" w:rsidRDefault="00551C79" w:rsidP="00551C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Целевая</w:t>
      </w:r>
      <w:r w:rsidR="0004669A">
        <w:rPr>
          <w:rFonts w:ascii="Times New Roman" w:hAnsi="Times New Roman" w:cs="Times New Roman"/>
          <w:sz w:val="24"/>
          <w:szCs w:val="24"/>
        </w:rPr>
        <w:t xml:space="preserve"> аудитория – учителя и ученики.</w:t>
      </w:r>
    </w:p>
    <w:p w:rsidR="0004669A" w:rsidRDefault="00551C79" w:rsidP="000466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69A">
        <w:rPr>
          <w:rFonts w:ascii="Times New Roman" w:hAnsi="Times New Roman" w:cs="Times New Roman"/>
          <w:sz w:val="24"/>
          <w:szCs w:val="24"/>
        </w:rPr>
        <w:t xml:space="preserve">Основная идея пособия - </w:t>
      </w:r>
      <w:r w:rsidR="0004669A" w:rsidRPr="0004669A">
        <w:rPr>
          <w:rFonts w:ascii="Times New Roman" w:hAnsi="Times New Roman" w:cs="Times New Roman"/>
          <w:sz w:val="24"/>
          <w:szCs w:val="24"/>
        </w:rPr>
        <w:t>Проверен многолет</w:t>
      </w:r>
      <w:bookmarkStart w:id="0" w:name="_GoBack"/>
      <w:bookmarkEnd w:id="0"/>
      <w:r w:rsidR="0004669A" w:rsidRPr="0004669A">
        <w:rPr>
          <w:rFonts w:ascii="Times New Roman" w:hAnsi="Times New Roman" w:cs="Times New Roman"/>
          <w:sz w:val="24"/>
          <w:szCs w:val="24"/>
        </w:rPr>
        <w:t>ней практикой преподавания физики</w:t>
      </w:r>
      <w:r w:rsidR="0004669A">
        <w:rPr>
          <w:rFonts w:ascii="Times New Roman" w:hAnsi="Times New Roman" w:cs="Times New Roman"/>
          <w:sz w:val="24"/>
          <w:szCs w:val="24"/>
        </w:rPr>
        <w:t>.</w:t>
      </w:r>
    </w:p>
    <w:p w:rsidR="00551C79" w:rsidRPr="0004669A" w:rsidRDefault="00551C79" w:rsidP="000466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69A">
        <w:rPr>
          <w:rFonts w:ascii="Times New Roman" w:hAnsi="Times New Roman" w:cs="Times New Roman"/>
          <w:sz w:val="24"/>
          <w:szCs w:val="24"/>
        </w:rPr>
        <w:t xml:space="preserve">Авторский коллектив </w:t>
      </w:r>
      <w:r w:rsidR="0004669A">
        <w:rPr>
          <w:rFonts w:ascii="Times New Roman" w:hAnsi="Times New Roman" w:cs="Times New Roman"/>
          <w:sz w:val="24"/>
          <w:szCs w:val="24"/>
        </w:rPr>
        <w:t>–</w:t>
      </w:r>
      <w:r w:rsidRPr="0004669A">
        <w:rPr>
          <w:rFonts w:ascii="Times New Roman" w:hAnsi="Times New Roman" w:cs="Times New Roman"/>
          <w:sz w:val="24"/>
          <w:szCs w:val="24"/>
        </w:rPr>
        <w:t xml:space="preserve"> </w:t>
      </w:r>
      <w:r w:rsidR="0004669A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04669A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="0004669A">
        <w:rPr>
          <w:rFonts w:ascii="Times New Roman" w:hAnsi="Times New Roman" w:cs="Times New Roman"/>
          <w:sz w:val="24"/>
          <w:szCs w:val="24"/>
        </w:rPr>
        <w:t>, Е.В. Иванова</w:t>
      </w:r>
    </w:p>
    <w:p w:rsidR="00551C79" w:rsidRPr="00E14DA4" w:rsidRDefault="00551C79" w:rsidP="000466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 xml:space="preserve">Ключевые особенности издания – </w:t>
      </w:r>
      <w:r w:rsidR="0004669A">
        <w:rPr>
          <w:rFonts w:ascii="Times New Roman" w:hAnsi="Times New Roman" w:cs="Times New Roman"/>
          <w:sz w:val="24"/>
          <w:szCs w:val="24"/>
        </w:rPr>
        <w:t xml:space="preserve"> в</w:t>
      </w:r>
      <w:r w:rsidR="0004669A" w:rsidRPr="0004669A">
        <w:rPr>
          <w:rFonts w:ascii="Times New Roman" w:hAnsi="Times New Roman" w:cs="Times New Roman"/>
          <w:sz w:val="24"/>
          <w:szCs w:val="24"/>
        </w:rPr>
        <w:t xml:space="preserve"> него включены качественные и количественные задачи. В переработанное издание добавлены тестовые задачи, а также раздел "Магнитные и электромагнитные явления".</w:t>
      </w:r>
    </w:p>
    <w:p w:rsidR="00981AD7" w:rsidRDefault="00551C79" w:rsidP="000466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 xml:space="preserve">Преимущество для покупателя - </w:t>
      </w:r>
      <w:r w:rsidR="0004669A" w:rsidRPr="0004669A">
        <w:rPr>
          <w:rFonts w:ascii="Times New Roman" w:hAnsi="Times New Roman" w:cs="Times New Roman"/>
          <w:sz w:val="24"/>
          <w:szCs w:val="24"/>
        </w:rPr>
        <w:t>Проверен многолетней практикой преподавания физики</w:t>
      </w:r>
    </w:p>
    <w:p w:rsidR="00E14DA4" w:rsidRDefault="00E14DA4" w:rsidP="00E14DA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C847EA" w:rsidRPr="00E14DA4" w:rsidRDefault="00C847EA" w:rsidP="00551C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847EA" w:rsidRPr="00E1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83000"/>
    <w:multiLevelType w:val="hybridMultilevel"/>
    <w:tmpl w:val="47AAA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42BDB"/>
    <w:multiLevelType w:val="hybridMultilevel"/>
    <w:tmpl w:val="3C8AD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8D"/>
    <w:rsid w:val="000235ED"/>
    <w:rsid w:val="0004669A"/>
    <w:rsid w:val="00053CF8"/>
    <w:rsid w:val="00082A12"/>
    <w:rsid w:val="000D2F48"/>
    <w:rsid w:val="000F1F61"/>
    <w:rsid w:val="001130E4"/>
    <w:rsid w:val="001B51A3"/>
    <w:rsid w:val="001D6725"/>
    <w:rsid w:val="0024349C"/>
    <w:rsid w:val="00251E6A"/>
    <w:rsid w:val="002E6C83"/>
    <w:rsid w:val="00344434"/>
    <w:rsid w:val="00346C8D"/>
    <w:rsid w:val="00402A5F"/>
    <w:rsid w:val="00411141"/>
    <w:rsid w:val="00494747"/>
    <w:rsid w:val="004E4A49"/>
    <w:rsid w:val="00500617"/>
    <w:rsid w:val="00551C79"/>
    <w:rsid w:val="00592689"/>
    <w:rsid w:val="005C34FD"/>
    <w:rsid w:val="00651895"/>
    <w:rsid w:val="00657BA5"/>
    <w:rsid w:val="00681F03"/>
    <w:rsid w:val="00682716"/>
    <w:rsid w:val="006E2113"/>
    <w:rsid w:val="0074799F"/>
    <w:rsid w:val="0078411B"/>
    <w:rsid w:val="007A5BD3"/>
    <w:rsid w:val="00802A8B"/>
    <w:rsid w:val="0083026D"/>
    <w:rsid w:val="00847D47"/>
    <w:rsid w:val="008E17DA"/>
    <w:rsid w:val="0092350A"/>
    <w:rsid w:val="00981AD7"/>
    <w:rsid w:val="00992FFC"/>
    <w:rsid w:val="009A0722"/>
    <w:rsid w:val="009B2754"/>
    <w:rsid w:val="009D1E62"/>
    <w:rsid w:val="00A31F95"/>
    <w:rsid w:val="00A47E71"/>
    <w:rsid w:val="00A73FC8"/>
    <w:rsid w:val="00AA2B60"/>
    <w:rsid w:val="00B11EC6"/>
    <w:rsid w:val="00B965E2"/>
    <w:rsid w:val="00C60042"/>
    <w:rsid w:val="00C847EA"/>
    <w:rsid w:val="00CB4135"/>
    <w:rsid w:val="00CE34F6"/>
    <w:rsid w:val="00DB569A"/>
    <w:rsid w:val="00DF2772"/>
    <w:rsid w:val="00E14DA4"/>
    <w:rsid w:val="00E241A5"/>
    <w:rsid w:val="00E76BAB"/>
    <w:rsid w:val="00EB6EBF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EC00"/>
  <w15:docId w15:val="{F669F9C1-975C-4AF2-88C0-70E499AB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7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 Ирина Леонидовна</dc:creator>
  <cp:keywords/>
  <dc:description/>
  <cp:lastModifiedBy>Туревич Ольга Игоревна</cp:lastModifiedBy>
  <cp:revision>2</cp:revision>
  <cp:lastPrinted>2021-06-04T11:12:00Z</cp:lastPrinted>
  <dcterms:created xsi:type="dcterms:W3CDTF">2021-11-25T11:15:00Z</dcterms:created>
  <dcterms:modified xsi:type="dcterms:W3CDTF">2021-11-25T11:15:00Z</dcterms:modified>
</cp:coreProperties>
</file>